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E01EB" w:rsidRDefault="009E01EB" w:rsidP="009E0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sz w:val="24"/>
          <w:szCs w:val="24"/>
        </w:rPr>
        <w:t>2/</w:t>
      </w:r>
      <w:r w:rsidR="00775029">
        <w:rPr>
          <w:rFonts w:ascii="Times New Roman" w:hAnsi="Times New Roman" w:cs="Times New Roman"/>
          <w:sz w:val="24"/>
          <w:szCs w:val="24"/>
        </w:rPr>
        <w:t>574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C33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E01EB" w:rsidRDefault="009E01EB" w:rsidP="009E01E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9E01EB" w:rsidRDefault="009E01EB" w:rsidP="009E01E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E01EB" w:rsidRDefault="00775029" w:rsidP="009E01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9E01EB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9E01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01EB"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9E01EB" w:rsidRDefault="009E01EB" w:rsidP="009E01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СУБОТУ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48E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="001C3362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148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9E01EB" w:rsidRDefault="009E01EB" w:rsidP="009E01EB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EB" w:rsidRDefault="009E01EB" w:rsidP="009E01E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9E01EB" w:rsidRDefault="009E01EB" w:rsidP="009E01E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9E01EB" w:rsidP="009E01E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9E01EB" w:rsidRDefault="009E01EB" w:rsidP="009E01E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9E01EB" w:rsidP="009E0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</w:t>
      </w:r>
      <w:r w:rsidR="0063595D">
        <w:rPr>
          <w:rFonts w:ascii="Times New Roman" w:hAnsi="Times New Roman" w:cs="Times New Roman"/>
          <w:sz w:val="24"/>
          <w:szCs w:val="24"/>
          <w:lang w:val="sr-Cyrl-RS"/>
        </w:rPr>
        <w:t>З</w:t>
      </w:r>
      <w:bookmarkStart w:id="0" w:name="_GoBack"/>
      <w:bookmarkEnd w:id="0"/>
      <w:r w:rsidR="00775029">
        <w:rPr>
          <w:rFonts w:ascii="Times New Roman" w:hAnsi="Times New Roman" w:cs="Times New Roman"/>
          <w:sz w:val="24"/>
          <w:szCs w:val="24"/>
          <w:lang w:val="sr-Cyrl-RS"/>
        </w:rPr>
        <w:t>акона о пољопривредном земљишту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320-2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24/15 од 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5029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 године) ;</w:t>
      </w:r>
    </w:p>
    <w:p w:rsidR="009E01EB" w:rsidRDefault="009E01EB" w:rsidP="009E01E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EB" w:rsidRDefault="009E01EB" w:rsidP="009E0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9E01EB" w:rsidRDefault="009E01EB" w:rsidP="009E01E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9E01EB" w:rsidP="009E01E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1EB" w:rsidRDefault="009E01EB" w:rsidP="009E0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</w:rPr>
        <w:t xml:space="preserve"> II</w:t>
      </w:r>
    </w:p>
    <w:p w:rsidR="009E01EB" w:rsidRDefault="009E01EB" w:rsidP="009E01E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9E01EB" w:rsidRDefault="009E01EB" w:rsidP="009E0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ПРЕДСЕДНИК  ОДБОРА</w:t>
      </w:r>
    </w:p>
    <w:p w:rsidR="009E01EB" w:rsidRDefault="009E01EB" w:rsidP="009E01EB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E01EB" w:rsidRDefault="009E01EB" w:rsidP="009E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 с.р.</w:t>
      </w:r>
    </w:p>
    <w:p w:rsidR="009E01EB" w:rsidRDefault="009E01EB" w:rsidP="009E01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1EB" w:rsidRDefault="009E01EB" w:rsidP="009E01EB">
      <w:pPr>
        <w:rPr>
          <w:lang w:val="sr-Cyrl-RS"/>
        </w:rPr>
      </w:pPr>
    </w:p>
    <w:p w:rsidR="00B46388" w:rsidRDefault="00B46388"/>
    <w:sectPr w:rsidR="00B46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B"/>
    <w:rsid w:val="001C3362"/>
    <w:rsid w:val="001E0857"/>
    <w:rsid w:val="002E024E"/>
    <w:rsid w:val="0063595D"/>
    <w:rsid w:val="00775029"/>
    <w:rsid w:val="007E75F8"/>
    <w:rsid w:val="009E01EB"/>
    <w:rsid w:val="00B46388"/>
    <w:rsid w:val="00D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0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10</cp:revision>
  <dcterms:created xsi:type="dcterms:W3CDTF">2015-12-23T07:02:00Z</dcterms:created>
  <dcterms:modified xsi:type="dcterms:W3CDTF">2015-12-25T12:00:00Z</dcterms:modified>
</cp:coreProperties>
</file>